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0717" w14:textId="77777777" w:rsidR="009E6273" w:rsidRDefault="009E6273"/>
    <w:p w14:paraId="49F9D300" w14:textId="53A80935" w:rsidR="00A539A2" w:rsidRDefault="00D92F7B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14F563" wp14:editId="47E8FC1B">
                <wp:simplePos x="0" y="0"/>
                <wp:positionH relativeFrom="margin">
                  <wp:posOffset>-200025</wp:posOffset>
                </wp:positionH>
                <wp:positionV relativeFrom="paragraph">
                  <wp:posOffset>200026</wp:posOffset>
                </wp:positionV>
                <wp:extent cx="6226810" cy="4914900"/>
                <wp:effectExtent l="19050" t="19050" r="2159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810" cy="49149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E8918" w14:textId="5C54ECCC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B12009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B12009"/>
                                <w:sz w:val="18"/>
                                <w:szCs w:val="18"/>
                                <w:lang w:eastAsia="en-GB"/>
                              </w:rPr>
                              <w:t xml:space="preserve">Production Operative x </w:t>
                            </w:r>
                            <w:r w:rsidR="006764D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B12009"/>
                                <w:sz w:val="18"/>
                                <w:szCs w:val="18"/>
                                <w:lang w:eastAsia="en-GB"/>
                              </w:rPr>
                              <w:t>8</w:t>
                            </w:r>
                          </w:p>
                          <w:p w14:paraId="234E3F81" w14:textId="1A3EC37B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B12009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B12009"/>
                                <w:sz w:val="18"/>
                                <w:szCs w:val="18"/>
                                <w:lang w:eastAsia="en-GB"/>
                              </w:rPr>
                              <w:t xml:space="preserve">Location: </w:t>
                            </w:r>
                            <w:r w:rsidR="006764D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B12009"/>
                                <w:sz w:val="18"/>
                                <w:szCs w:val="18"/>
                                <w:lang w:eastAsia="en-GB"/>
                              </w:rPr>
                              <w:t>Lockerbie</w:t>
                            </w:r>
                          </w:p>
                          <w:p w14:paraId="0BE6ECEB" w14:textId="77777777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B12009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B12009"/>
                                <w:sz w:val="18"/>
                                <w:szCs w:val="18"/>
                                <w:lang w:eastAsia="en-GB"/>
                              </w:rPr>
                              <w:t xml:space="preserve">Salary: Competitive inclusive of a shift allowance </w:t>
                            </w:r>
                          </w:p>
                          <w:p w14:paraId="5C96D434" w14:textId="3D08002C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2157BF23" w14:textId="04BB1AE2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 xml:space="preserve">We are currently recruiting for multiple permanent Production Operatives who can demonstrate a good work ethic, reliability, commitment and an aptitude for the job, to work across our manufacturing operations at our </w:t>
                            </w:r>
                            <w:r w:rsidR="00344301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 xml:space="preserve">Lockerbie </w:t>
                            </w: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 xml:space="preserve">site. </w:t>
                            </w:r>
                          </w:p>
                          <w:p w14:paraId="3E4C58F0" w14:textId="77777777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11FCC402" w14:textId="77777777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You will contribute to the efficient running of the manufacturing processes to consistently meet safety, quality, productivity, and budgetary targets.</w:t>
                            </w:r>
                          </w:p>
                          <w:p w14:paraId="28F84BE2" w14:textId="77777777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5883D7B2" w14:textId="77777777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Role &amp; Responsibilities</w:t>
                            </w:r>
                          </w:p>
                          <w:p w14:paraId="54F6A327" w14:textId="77777777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 Your key duties will include:</w:t>
                            </w:r>
                          </w:p>
                          <w:p w14:paraId="14DDE0B1" w14:textId="77777777" w:rsidR="00F91DC0" w:rsidRPr="00F91DC0" w:rsidRDefault="00F91DC0" w:rsidP="00F91D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 xml:space="preserve">Adherence to Company Health &amp; Safety working practices and legislative regulations </w:t>
                            </w:r>
                          </w:p>
                          <w:p w14:paraId="1F01B1C2" w14:textId="77777777" w:rsidR="00F91DC0" w:rsidRPr="00F91DC0" w:rsidRDefault="00F91DC0" w:rsidP="00F91D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176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Working to high quality standards and within set tolerances</w:t>
                            </w:r>
                          </w:p>
                          <w:p w14:paraId="1F0D0F95" w14:textId="77777777" w:rsidR="00F91DC0" w:rsidRPr="00F91DC0" w:rsidRDefault="00F91DC0" w:rsidP="00F91D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176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Quality inspection of product and final packaging appearance</w:t>
                            </w:r>
                          </w:p>
                          <w:p w14:paraId="531B9222" w14:textId="77777777" w:rsidR="00F91DC0" w:rsidRPr="00F91DC0" w:rsidRDefault="00F91DC0" w:rsidP="00F91D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176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 xml:space="preserve">Set up and operation of machinery </w:t>
                            </w:r>
                          </w:p>
                          <w:p w14:paraId="63C1F55F" w14:textId="77777777" w:rsidR="00F91DC0" w:rsidRPr="00F91DC0" w:rsidRDefault="00F91DC0" w:rsidP="00F91D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176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Waste reduction and minimisation of production costs</w:t>
                            </w:r>
                          </w:p>
                          <w:p w14:paraId="22EF213E" w14:textId="77777777" w:rsidR="00F91DC0" w:rsidRPr="00F91DC0" w:rsidRDefault="00F91DC0" w:rsidP="00F91D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Contribution to the consistent delivery of production targets and budgeted operational performance</w:t>
                            </w:r>
                          </w:p>
                          <w:p w14:paraId="4ADB184C" w14:textId="77777777" w:rsidR="00F91DC0" w:rsidRPr="00F91DC0" w:rsidRDefault="00F91DC0" w:rsidP="00F91DC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176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Maintenance of exceptionally high standard of housekeeping</w:t>
                            </w:r>
                          </w:p>
                          <w:p w14:paraId="523FEE1B" w14:textId="77777777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99E5B1F" w14:textId="77777777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1D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Shift Pattern </w:t>
                            </w:r>
                          </w:p>
                          <w:p w14:paraId="4B1AA1E2" w14:textId="77777777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Rotating Shifts:</w:t>
                            </w:r>
                          </w:p>
                          <w:p w14:paraId="57C12B0D" w14:textId="77777777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48 hours per week, 12hr shifts including weekends</w:t>
                            </w:r>
                          </w:p>
                          <w:p w14:paraId="289D644C" w14:textId="77777777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Perm Contract</w:t>
                            </w:r>
                          </w:p>
                          <w:p w14:paraId="391D7188" w14:textId="77777777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Immediate start available but will wait for the right candidate</w:t>
                            </w:r>
                          </w:p>
                          <w:p w14:paraId="3999318B" w14:textId="77777777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14:paraId="450E71BF" w14:textId="77777777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 xml:space="preserve">Develop your skills with our continuous training and development opportunities. Work for someone who believes in you! </w:t>
                            </w:r>
                          </w:p>
                          <w:p w14:paraId="562E7477" w14:textId="77777777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F36EF64" w14:textId="77777777" w:rsidR="00F91DC0" w:rsidRPr="00F91DC0" w:rsidRDefault="00F91DC0" w:rsidP="00F91D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Person Specification:</w:t>
                            </w:r>
                          </w:p>
                          <w:p w14:paraId="098ABA54" w14:textId="77777777" w:rsidR="00F91DC0" w:rsidRPr="00F91DC0" w:rsidRDefault="00F91DC0" w:rsidP="00F91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Enthusiastic and energetic</w:t>
                            </w:r>
                          </w:p>
                          <w:p w14:paraId="2A1AEAAE" w14:textId="77777777" w:rsidR="00F91DC0" w:rsidRPr="00F91DC0" w:rsidRDefault="00F91DC0" w:rsidP="00F91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Driven and committed</w:t>
                            </w:r>
                          </w:p>
                          <w:p w14:paraId="65A9D798" w14:textId="77777777" w:rsidR="00F91DC0" w:rsidRPr="00F91DC0" w:rsidRDefault="00F91DC0" w:rsidP="00F91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Acute attention to detail</w:t>
                            </w:r>
                          </w:p>
                          <w:p w14:paraId="3FC0DFE0" w14:textId="77777777" w:rsidR="00F91DC0" w:rsidRPr="00F91DC0" w:rsidRDefault="00F91DC0" w:rsidP="00F91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Innovative and creative</w:t>
                            </w:r>
                          </w:p>
                          <w:p w14:paraId="65595F4D" w14:textId="77777777" w:rsidR="00F91DC0" w:rsidRPr="00F91DC0" w:rsidRDefault="00F91DC0" w:rsidP="00F91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91DC0">
                              <w:rPr>
                                <w:rFonts w:ascii="Arial" w:eastAsia="Times New Roman" w:hAnsi="Arial" w:cs="Arial"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 xml:space="preserve">Ability to think with a commercial mind </w:t>
                            </w:r>
                          </w:p>
                          <w:p w14:paraId="52ED9553" w14:textId="7F8685D0" w:rsidR="005F3CCD" w:rsidRDefault="005F3CCD" w:rsidP="00F2184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66C875A5" w14:textId="77777777" w:rsidR="005F3CCD" w:rsidRPr="00F21844" w:rsidRDefault="005F3CCD" w:rsidP="00F2184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2829DB2B" w14:textId="387F3990" w:rsidR="008E106A" w:rsidRDefault="008E106A" w:rsidP="008E10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03D014FE" w14:textId="60C21948" w:rsidR="008E106A" w:rsidRDefault="008E106A" w:rsidP="008E10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1150C42A" w14:textId="62822D0A" w:rsidR="008E106A" w:rsidRDefault="008E106A" w:rsidP="008E10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3706B1CC" w14:textId="16DFBECC" w:rsidR="008E106A" w:rsidRDefault="008E106A" w:rsidP="008E10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20A749DD" w14:textId="4CC96E23" w:rsidR="008E106A" w:rsidRDefault="008E106A" w:rsidP="008E10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66932029" w14:textId="3545B0DE" w:rsidR="008E106A" w:rsidRDefault="008E106A" w:rsidP="008E10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4D9F04AC" w14:textId="68831406" w:rsidR="008E106A" w:rsidRDefault="008E106A" w:rsidP="008E10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07A40658" w14:textId="3A94217B" w:rsidR="008E106A" w:rsidRDefault="008E106A" w:rsidP="008E10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5FD53869" w14:textId="11E1EDFD" w:rsidR="008E106A" w:rsidRDefault="008E106A" w:rsidP="008E10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2373AE39" w14:textId="27EF73BC" w:rsidR="008E106A" w:rsidRDefault="008E106A" w:rsidP="008E10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2837C186" w14:textId="7E07FD6E" w:rsidR="008E106A" w:rsidRDefault="008E106A" w:rsidP="008E10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1392574E" w14:textId="702C0601" w:rsidR="008E106A" w:rsidRDefault="008E106A" w:rsidP="008E10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63EF36D1" w14:textId="6B16E3D6" w:rsidR="008E106A" w:rsidRDefault="008E106A" w:rsidP="008E10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682F88DE" w14:textId="77777777" w:rsidR="008E106A" w:rsidRPr="008E106A" w:rsidRDefault="008E106A" w:rsidP="008E10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A3A3A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03259AF5" w14:textId="77777777" w:rsidR="006B2154" w:rsidRPr="006B2154" w:rsidRDefault="006B2154" w:rsidP="006B21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7521FEEA" w14:textId="77777777" w:rsidR="006B2154" w:rsidRPr="006B2154" w:rsidRDefault="006B2154" w:rsidP="006B21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6B2154">
                              <w:rPr>
                                <w:rFonts w:ascii="Arial" w:eastAsia="Times New Roman" w:hAnsi="Arial" w:cs="Arial"/>
                                <w:color w:val="282828"/>
                                <w:sz w:val="16"/>
                                <w:szCs w:val="16"/>
                                <w:lang w:eastAsia="en-GB"/>
                              </w:rPr>
                              <w:t> </w:t>
                            </w:r>
                          </w:p>
                          <w:p w14:paraId="7B8614B4" w14:textId="386BA6A0" w:rsidR="00A539A2" w:rsidRDefault="00A539A2" w:rsidP="00A539A2">
                            <w:pPr>
                              <w:jc w:val="center"/>
                            </w:pPr>
                          </w:p>
                          <w:p w14:paraId="18117F53" w14:textId="6FC6A307" w:rsidR="00BB4851" w:rsidRDefault="00BB4851" w:rsidP="00A539A2">
                            <w:pPr>
                              <w:jc w:val="center"/>
                            </w:pPr>
                          </w:p>
                          <w:p w14:paraId="3269283F" w14:textId="0739D786" w:rsidR="00BB4851" w:rsidRDefault="00BB4851" w:rsidP="00A539A2">
                            <w:pPr>
                              <w:jc w:val="center"/>
                            </w:pPr>
                          </w:p>
                          <w:p w14:paraId="510DF2F7" w14:textId="1F2ECBEB" w:rsidR="00BB4851" w:rsidRDefault="00BB4851" w:rsidP="00A539A2">
                            <w:pPr>
                              <w:jc w:val="center"/>
                            </w:pPr>
                          </w:p>
                          <w:p w14:paraId="6151B635" w14:textId="16C8062B" w:rsidR="00BB4851" w:rsidRDefault="00BB4851" w:rsidP="00A539A2">
                            <w:pPr>
                              <w:jc w:val="center"/>
                            </w:pPr>
                          </w:p>
                          <w:p w14:paraId="12A15D37" w14:textId="5381C64B" w:rsidR="00BB4851" w:rsidRDefault="00BB4851" w:rsidP="00A539A2">
                            <w:pPr>
                              <w:jc w:val="center"/>
                            </w:pPr>
                          </w:p>
                          <w:p w14:paraId="34A117BE" w14:textId="2318AE77" w:rsidR="00BB4851" w:rsidRDefault="00BB4851" w:rsidP="00A539A2">
                            <w:pPr>
                              <w:jc w:val="center"/>
                            </w:pPr>
                          </w:p>
                          <w:p w14:paraId="04E9C7ED" w14:textId="17A78785" w:rsidR="00BB4851" w:rsidRDefault="00BB4851" w:rsidP="00A539A2">
                            <w:pPr>
                              <w:jc w:val="center"/>
                            </w:pPr>
                          </w:p>
                          <w:p w14:paraId="1106CA8B" w14:textId="4C94E613" w:rsidR="00BB4851" w:rsidRDefault="00BB4851" w:rsidP="00A539A2">
                            <w:pPr>
                              <w:jc w:val="center"/>
                            </w:pPr>
                          </w:p>
                          <w:p w14:paraId="074B4DDC" w14:textId="6EF69410" w:rsidR="00BB4851" w:rsidRDefault="00BB4851" w:rsidP="00A539A2">
                            <w:pPr>
                              <w:jc w:val="center"/>
                            </w:pPr>
                          </w:p>
                          <w:p w14:paraId="049B0AEC" w14:textId="4AFEC2CB" w:rsidR="00BB4851" w:rsidRDefault="00BB4851" w:rsidP="00A539A2">
                            <w:pPr>
                              <w:jc w:val="center"/>
                            </w:pPr>
                          </w:p>
                          <w:p w14:paraId="2A83D564" w14:textId="1E9E2988" w:rsidR="00BB4851" w:rsidRDefault="00BB4851" w:rsidP="00A539A2">
                            <w:pPr>
                              <w:jc w:val="center"/>
                            </w:pPr>
                          </w:p>
                          <w:p w14:paraId="34AC15D5" w14:textId="48CE5489" w:rsidR="00BB4851" w:rsidRDefault="00BB4851" w:rsidP="00A539A2">
                            <w:pPr>
                              <w:jc w:val="center"/>
                            </w:pPr>
                          </w:p>
                          <w:p w14:paraId="2E8DE28A" w14:textId="143888A6" w:rsidR="00BB4851" w:rsidRDefault="00BB4851" w:rsidP="00A539A2">
                            <w:pPr>
                              <w:jc w:val="center"/>
                            </w:pPr>
                          </w:p>
                          <w:p w14:paraId="57DF0AD7" w14:textId="22AFBF56" w:rsidR="00BB4851" w:rsidRDefault="00BB4851" w:rsidP="00A539A2">
                            <w:pPr>
                              <w:jc w:val="center"/>
                            </w:pPr>
                          </w:p>
                          <w:p w14:paraId="4B4C08EE" w14:textId="3EFF5F43" w:rsidR="00BB4851" w:rsidRDefault="00BB4851" w:rsidP="00A539A2">
                            <w:pPr>
                              <w:jc w:val="center"/>
                            </w:pPr>
                          </w:p>
                          <w:p w14:paraId="65F66E25" w14:textId="39EC755B" w:rsidR="00BB4851" w:rsidRDefault="00BB4851" w:rsidP="00A539A2">
                            <w:pPr>
                              <w:jc w:val="center"/>
                            </w:pPr>
                          </w:p>
                          <w:p w14:paraId="3F5EFDD3" w14:textId="3A3C525B" w:rsidR="00BB4851" w:rsidRDefault="00BB4851" w:rsidP="00A539A2">
                            <w:pPr>
                              <w:jc w:val="center"/>
                            </w:pPr>
                          </w:p>
                          <w:p w14:paraId="37304A92" w14:textId="52A990E4" w:rsidR="00BB4851" w:rsidRDefault="00BB4851" w:rsidP="00A539A2">
                            <w:pPr>
                              <w:jc w:val="center"/>
                            </w:pPr>
                          </w:p>
                          <w:p w14:paraId="4E284A1A" w14:textId="7AAFA806" w:rsidR="00BB4851" w:rsidRDefault="00BB4851" w:rsidP="00A539A2">
                            <w:pPr>
                              <w:jc w:val="center"/>
                            </w:pPr>
                          </w:p>
                          <w:p w14:paraId="3FCDF38D" w14:textId="5B054E59" w:rsidR="00BB4851" w:rsidRDefault="00BB4851" w:rsidP="00A539A2">
                            <w:pPr>
                              <w:jc w:val="center"/>
                            </w:pPr>
                          </w:p>
                          <w:p w14:paraId="759B9C46" w14:textId="6DC71181" w:rsidR="00BB4851" w:rsidRDefault="00BB4851" w:rsidP="00A539A2">
                            <w:pPr>
                              <w:jc w:val="center"/>
                            </w:pPr>
                          </w:p>
                          <w:p w14:paraId="08F7673F" w14:textId="16408639" w:rsidR="00BB4851" w:rsidRDefault="00BB4851" w:rsidP="00A539A2">
                            <w:pPr>
                              <w:jc w:val="center"/>
                            </w:pPr>
                          </w:p>
                          <w:p w14:paraId="446A043C" w14:textId="32314F3C" w:rsidR="00BB4851" w:rsidRDefault="00BB4851" w:rsidP="00A539A2">
                            <w:pPr>
                              <w:jc w:val="center"/>
                            </w:pPr>
                          </w:p>
                          <w:p w14:paraId="28B977AE" w14:textId="6E31219B" w:rsidR="00BB4851" w:rsidRDefault="00BB4851" w:rsidP="00A539A2">
                            <w:pPr>
                              <w:jc w:val="center"/>
                            </w:pPr>
                          </w:p>
                          <w:p w14:paraId="6DE31784" w14:textId="3C0A057C" w:rsidR="00BB4851" w:rsidRDefault="00BB4851" w:rsidP="00A539A2">
                            <w:pPr>
                              <w:jc w:val="center"/>
                            </w:pPr>
                          </w:p>
                          <w:p w14:paraId="67813A7D" w14:textId="63ADC272" w:rsidR="00BB4851" w:rsidRDefault="00BB4851" w:rsidP="00A539A2">
                            <w:pPr>
                              <w:jc w:val="center"/>
                            </w:pPr>
                          </w:p>
                          <w:p w14:paraId="1C0984FB" w14:textId="343F4470" w:rsidR="00BB4851" w:rsidRDefault="00BB4851" w:rsidP="00A539A2">
                            <w:pPr>
                              <w:jc w:val="center"/>
                            </w:pPr>
                          </w:p>
                          <w:p w14:paraId="7A313973" w14:textId="4D75FCE5" w:rsidR="00BB4851" w:rsidRDefault="00BB4851" w:rsidP="00A539A2">
                            <w:pPr>
                              <w:jc w:val="center"/>
                            </w:pPr>
                          </w:p>
                          <w:p w14:paraId="4273AA71" w14:textId="6A5E954D" w:rsidR="00BB4851" w:rsidRDefault="00BB4851" w:rsidP="00A539A2">
                            <w:pPr>
                              <w:jc w:val="center"/>
                            </w:pPr>
                          </w:p>
                          <w:p w14:paraId="4992AC86" w14:textId="1AF16CB2" w:rsidR="00BB4851" w:rsidRDefault="00BB4851" w:rsidP="00A539A2">
                            <w:pPr>
                              <w:jc w:val="center"/>
                            </w:pPr>
                          </w:p>
                          <w:p w14:paraId="3AE39E3D" w14:textId="493A5F21" w:rsidR="00BB4851" w:rsidRDefault="00BB4851" w:rsidP="00A539A2">
                            <w:pPr>
                              <w:jc w:val="center"/>
                            </w:pPr>
                          </w:p>
                          <w:p w14:paraId="5F604E14" w14:textId="0CA02DFC" w:rsidR="00BB4851" w:rsidRDefault="00BB4851" w:rsidP="00A539A2">
                            <w:pPr>
                              <w:jc w:val="center"/>
                            </w:pPr>
                          </w:p>
                          <w:p w14:paraId="7810D26B" w14:textId="386543B7" w:rsidR="00BB4851" w:rsidRDefault="00BB4851" w:rsidP="00A539A2">
                            <w:pPr>
                              <w:jc w:val="center"/>
                            </w:pPr>
                          </w:p>
                          <w:p w14:paraId="1FE38C3D" w14:textId="7787C1F2" w:rsidR="00BB4851" w:rsidRDefault="00BB4851" w:rsidP="00A539A2">
                            <w:pPr>
                              <w:jc w:val="center"/>
                            </w:pPr>
                          </w:p>
                          <w:p w14:paraId="2E284D30" w14:textId="5B25F00B" w:rsidR="00BB4851" w:rsidRDefault="00BB4851" w:rsidP="00A539A2">
                            <w:pPr>
                              <w:jc w:val="center"/>
                            </w:pPr>
                          </w:p>
                          <w:p w14:paraId="5976CC62" w14:textId="3D8BA524" w:rsidR="00BB4851" w:rsidRDefault="00BB4851" w:rsidP="00A539A2">
                            <w:pPr>
                              <w:jc w:val="center"/>
                            </w:pPr>
                          </w:p>
                          <w:p w14:paraId="314B323E" w14:textId="2CD33809" w:rsidR="00BB4851" w:rsidRDefault="00BB4851" w:rsidP="00A539A2">
                            <w:pPr>
                              <w:jc w:val="center"/>
                            </w:pPr>
                          </w:p>
                          <w:p w14:paraId="3E197DFF" w14:textId="73037979" w:rsidR="00BB4851" w:rsidRDefault="00BB4851" w:rsidP="00A539A2">
                            <w:pPr>
                              <w:jc w:val="center"/>
                            </w:pPr>
                          </w:p>
                          <w:p w14:paraId="67580EFD" w14:textId="3843FFD0" w:rsidR="00BB4851" w:rsidRDefault="00BB4851" w:rsidP="00A539A2">
                            <w:pPr>
                              <w:jc w:val="center"/>
                            </w:pPr>
                          </w:p>
                          <w:p w14:paraId="23B9AABA" w14:textId="24D76515" w:rsidR="00BB4851" w:rsidRDefault="00BB4851" w:rsidP="00A539A2">
                            <w:pPr>
                              <w:jc w:val="center"/>
                            </w:pPr>
                          </w:p>
                          <w:p w14:paraId="764DA35A" w14:textId="1B80B3E6" w:rsidR="00BB4851" w:rsidRDefault="00BB4851" w:rsidP="00A539A2">
                            <w:pPr>
                              <w:jc w:val="center"/>
                            </w:pPr>
                          </w:p>
                          <w:p w14:paraId="3382504D" w14:textId="294F7A55" w:rsidR="00BB4851" w:rsidRDefault="00BB4851" w:rsidP="00A539A2">
                            <w:pPr>
                              <w:jc w:val="center"/>
                            </w:pPr>
                          </w:p>
                          <w:p w14:paraId="6914D8FB" w14:textId="5FD507AC" w:rsidR="00BB4851" w:rsidRDefault="00BB4851" w:rsidP="00A539A2">
                            <w:pPr>
                              <w:jc w:val="center"/>
                            </w:pPr>
                          </w:p>
                          <w:p w14:paraId="0A94404F" w14:textId="7473BC9C" w:rsidR="00BB4851" w:rsidRDefault="00BB4851" w:rsidP="00A539A2">
                            <w:pPr>
                              <w:jc w:val="center"/>
                            </w:pPr>
                          </w:p>
                          <w:p w14:paraId="1717A96E" w14:textId="01CBA513" w:rsidR="00BB4851" w:rsidRDefault="00BB4851" w:rsidP="00A539A2">
                            <w:pPr>
                              <w:jc w:val="center"/>
                            </w:pPr>
                          </w:p>
                          <w:p w14:paraId="7C8881A5" w14:textId="1BE29C8B" w:rsidR="00BB4851" w:rsidRDefault="00BB4851" w:rsidP="00A539A2">
                            <w:pPr>
                              <w:jc w:val="center"/>
                            </w:pPr>
                          </w:p>
                          <w:p w14:paraId="5F9C45CE" w14:textId="092ECA5A" w:rsidR="00BB4851" w:rsidRDefault="00BB4851" w:rsidP="00A539A2">
                            <w:pPr>
                              <w:jc w:val="center"/>
                            </w:pPr>
                          </w:p>
                          <w:p w14:paraId="6315A25B" w14:textId="500257B9" w:rsidR="00BB4851" w:rsidRDefault="00BB4851" w:rsidP="00A539A2">
                            <w:pPr>
                              <w:jc w:val="center"/>
                            </w:pPr>
                          </w:p>
                          <w:p w14:paraId="04EC25CF" w14:textId="72732241" w:rsidR="00BB4851" w:rsidRDefault="00BB4851" w:rsidP="00A539A2">
                            <w:pPr>
                              <w:jc w:val="center"/>
                            </w:pPr>
                          </w:p>
                          <w:p w14:paraId="45F61053" w14:textId="0BDD0B9C" w:rsidR="00BB4851" w:rsidRDefault="00BB4851" w:rsidP="00A539A2">
                            <w:pPr>
                              <w:jc w:val="center"/>
                            </w:pPr>
                          </w:p>
                          <w:p w14:paraId="3A130FC7" w14:textId="0851104D" w:rsidR="00BB4851" w:rsidRDefault="00BB4851" w:rsidP="00A539A2">
                            <w:pPr>
                              <w:jc w:val="center"/>
                            </w:pPr>
                          </w:p>
                          <w:p w14:paraId="28EB06A2" w14:textId="5B6A3237" w:rsidR="00BB4851" w:rsidRDefault="00BB4851" w:rsidP="00A539A2">
                            <w:pPr>
                              <w:jc w:val="center"/>
                            </w:pPr>
                          </w:p>
                          <w:p w14:paraId="14155F1F" w14:textId="12EED466" w:rsidR="00BB4851" w:rsidRDefault="00BB4851" w:rsidP="00A539A2">
                            <w:pPr>
                              <w:jc w:val="center"/>
                            </w:pPr>
                          </w:p>
                          <w:p w14:paraId="6F570001" w14:textId="77A813FB" w:rsidR="00BB4851" w:rsidRDefault="00BB4851" w:rsidP="00A539A2">
                            <w:pPr>
                              <w:jc w:val="center"/>
                            </w:pPr>
                          </w:p>
                          <w:p w14:paraId="06137A80" w14:textId="344F2CC9" w:rsidR="00BB4851" w:rsidRDefault="00BB4851" w:rsidP="00A539A2">
                            <w:pPr>
                              <w:jc w:val="center"/>
                            </w:pPr>
                          </w:p>
                          <w:p w14:paraId="5C75DBE8" w14:textId="308238A9" w:rsidR="00BB4851" w:rsidRDefault="00BB4851" w:rsidP="00A539A2">
                            <w:pPr>
                              <w:jc w:val="center"/>
                            </w:pPr>
                          </w:p>
                          <w:p w14:paraId="0EC47C05" w14:textId="22D69061" w:rsidR="00BB4851" w:rsidRDefault="00BB4851" w:rsidP="00A539A2">
                            <w:pPr>
                              <w:jc w:val="center"/>
                            </w:pPr>
                          </w:p>
                          <w:p w14:paraId="1C6D946F" w14:textId="32E42CD5" w:rsidR="00BB4851" w:rsidRDefault="00BB4851" w:rsidP="00A539A2">
                            <w:pPr>
                              <w:jc w:val="center"/>
                            </w:pPr>
                          </w:p>
                          <w:p w14:paraId="7698BE4B" w14:textId="5CC9380F" w:rsidR="00BB4851" w:rsidRDefault="00BB4851" w:rsidP="00A539A2">
                            <w:pPr>
                              <w:jc w:val="center"/>
                            </w:pPr>
                          </w:p>
                          <w:p w14:paraId="2E78782F" w14:textId="5EA769A8" w:rsidR="00BB4851" w:rsidRDefault="00BB4851" w:rsidP="00A539A2">
                            <w:pPr>
                              <w:jc w:val="center"/>
                            </w:pPr>
                          </w:p>
                          <w:p w14:paraId="578D2FEA" w14:textId="5E7414B3" w:rsidR="00BB4851" w:rsidRDefault="00BB4851" w:rsidP="00A539A2">
                            <w:pPr>
                              <w:jc w:val="center"/>
                            </w:pPr>
                          </w:p>
                          <w:p w14:paraId="264AF810" w14:textId="251B39E8" w:rsidR="00BB4851" w:rsidRDefault="00BB4851" w:rsidP="00A539A2">
                            <w:pPr>
                              <w:jc w:val="center"/>
                            </w:pPr>
                          </w:p>
                          <w:p w14:paraId="208946AF" w14:textId="4D697367" w:rsidR="00BB4851" w:rsidRDefault="00BB4851" w:rsidP="00A539A2">
                            <w:pPr>
                              <w:jc w:val="center"/>
                            </w:pPr>
                          </w:p>
                          <w:p w14:paraId="617D095D" w14:textId="14DD118D" w:rsidR="00BB4851" w:rsidRDefault="00BB4851" w:rsidP="00A539A2">
                            <w:pPr>
                              <w:jc w:val="center"/>
                            </w:pPr>
                          </w:p>
                          <w:p w14:paraId="7FF6FCC0" w14:textId="414B4A3C" w:rsidR="00BB4851" w:rsidRDefault="00BB4851" w:rsidP="00A539A2">
                            <w:pPr>
                              <w:jc w:val="center"/>
                            </w:pPr>
                          </w:p>
                          <w:p w14:paraId="006BBCA3" w14:textId="40306EB7" w:rsidR="00BB4851" w:rsidRDefault="00BB4851" w:rsidP="00A539A2">
                            <w:pPr>
                              <w:jc w:val="center"/>
                            </w:pPr>
                          </w:p>
                          <w:p w14:paraId="1D14307C" w14:textId="2A94C75C" w:rsidR="00BB4851" w:rsidRDefault="00BB4851" w:rsidP="00A539A2">
                            <w:pPr>
                              <w:jc w:val="center"/>
                            </w:pPr>
                          </w:p>
                          <w:p w14:paraId="28B0E4BF" w14:textId="25444270" w:rsidR="00BB4851" w:rsidRDefault="00BB4851" w:rsidP="00A539A2">
                            <w:pPr>
                              <w:jc w:val="center"/>
                            </w:pPr>
                          </w:p>
                          <w:p w14:paraId="46B58E5D" w14:textId="77777777" w:rsidR="00BB4851" w:rsidRDefault="00BB4851" w:rsidP="00A539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4F563" id="Rectangle 3" o:spid="_x0000_s1026" style="position:absolute;margin-left:-15.75pt;margin-top:15.75pt;width:490.3pt;height:38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" fillcolor="white [3201]" strokecolor="#c00000" strokeweight="2.25pt">
                <v:textbox>
                  <w:txbxContent>
                    <w:p w14:paraId="5B2E8918" w14:textId="5C54ECCC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B12009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b/>
                          <w:bCs/>
                          <w:color w:val="B12009"/>
                          <w:sz w:val="18"/>
                          <w:szCs w:val="18"/>
                          <w:lang w:eastAsia="en-GB"/>
                        </w:rPr>
                        <w:t xml:space="preserve">Production Operative x </w:t>
                      </w:r>
                      <w:r w:rsidR="006764DA">
                        <w:rPr>
                          <w:rFonts w:ascii="Arial" w:eastAsia="Times New Roman" w:hAnsi="Arial" w:cs="Arial"/>
                          <w:b/>
                          <w:bCs/>
                          <w:color w:val="B12009"/>
                          <w:sz w:val="18"/>
                          <w:szCs w:val="18"/>
                          <w:lang w:eastAsia="en-GB"/>
                        </w:rPr>
                        <w:t>8</w:t>
                      </w:r>
                    </w:p>
                    <w:p w14:paraId="234E3F81" w14:textId="1A3EC37B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B12009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b/>
                          <w:bCs/>
                          <w:color w:val="B12009"/>
                          <w:sz w:val="18"/>
                          <w:szCs w:val="18"/>
                          <w:lang w:eastAsia="en-GB"/>
                        </w:rPr>
                        <w:t xml:space="preserve">Location: </w:t>
                      </w:r>
                      <w:r w:rsidR="006764DA">
                        <w:rPr>
                          <w:rFonts w:ascii="Arial" w:eastAsia="Times New Roman" w:hAnsi="Arial" w:cs="Arial"/>
                          <w:b/>
                          <w:bCs/>
                          <w:color w:val="B12009"/>
                          <w:sz w:val="18"/>
                          <w:szCs w:val="18"/>
                          <w:lang w:eastAsia="en-GB"/>
                        </w:rPr>
                        <w:t>Lockerbie</w:t>
                      </w:r>
                    </w:p>
                    <w:p w14:paraId="0BE6ECEB" w14:textId="77777777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B12009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b/>
                          <w:bCs/>
                          <w:color w:val="B12009"/>
                          <w:sz w:val="18"/>
                          <w:szCs w:val="18"/>
                          <w:lang w:eastAsia="en-GB"/>
                        </w:rPr>
                        <w:t xml:space="preserve">Salary: Competitive inclusive of a shift allowance </w:t>
                      </w:r>
                    </w:p>
                    <w:p w14:paraId="5C96D434" w14:textId="3D08002C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</w:p>
                    <w:p w14:paraId="2157BF23" w14:textId="04BB1AE2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 xml:space="preserve">We are currently recruiting for multiple permanent Production Operatives who can demonstrate a good work ethic, reliability, commitment and an aptitude for the job, to work across our manufacturing operations at our </w:t>
                      </w:r>
                      <w:r w:rsidR="00344301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 xml:space="preserve">Lockerbie </w:t>
                      </w:r>
                      <w:bookmarkStart w:id="1" w:name="_GoBack"/>
                      <w:bookmarkEnd w:id="1"/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 xml:space="preserve">site. </w:t>
                      </w:r>
                    </w:p>
                    <w:p w14:paraId="3E4C58F0" w14:textId="77777777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</w:p>
                    <w:p w14:paraId="11FCC402" w14:textId="77777777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>You will contribute to the efficient running of the manufacturing processes to consistently meet safety, quality, productivity, and budgetary targets.</w:t>
                      </w:r>
                    </w:p>
                    <w:p w14:paraId="28F84BE2" w14:textId="77777777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</w:p>
                    <w:p w14:paraId="5883D7B2" w14:textId="77777777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b/>
                          <w:bCs/>
                          <w:color w:val="282828"/>
                          <w:sz w:val="18"/>
                          <w:szCs w:val="18"/>
                          <w:lang w:eastAsia="en-GB"/>
                        </w:rPr>
                        <w:t>Role &amp; Responsibilities</w:t>
                      </w:r>
                    </w:p>
                    <w:p w14:paraId="54F6A327" w14:textId="77777777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> Your key duties will include:</w:t>
                      </w:r>
                    </w:p>
                    <w:p w14:paraId="14DDE0B1" w14:textId="77777777" w:rsidR="00F91DC0" w:rsidRPr="00F91DC0" w:rsidRDefault="00F91DC0" w:rsidP="00F91D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 xml:space="preserve">Adherence to Company Health &amp; Safety working practices and legislative regulations </w:t>
                      </w:r>
                    </w:p>
                    <w:p w14:paraId="1F01B1C2" w14:textId="77777777" w:rsidR="00F91DC0" w:rsidRPr="00F91DC0" w:rsidRDefault="00F91DC0" w:rsidP="00F91D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176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>Working to high quality standards and within set tolerances</w:t>
                      </w:r>
                    </w:p>
                    <w:p w14:paraId="1F0D0F95" w14:textId="77777777" w:rsidR="00F91DC0" w:rsidRPr="00F91DC0" w:rsidRDefault="00F91DC0" w:rsidP="00F91D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176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>Quality inspection of product and final packaging appearance</w:t>
                      </w:r>
                    </w:p>
                    <w:p w14:paraId="531B9222" w14:textId="77777777" w:rsidR="00F91DC0" w:rsidRPr="00F91DC0" w:rsidRDefault="00F91DC0" w:rsidP="00F91D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176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 xml:space="preserve">Set up and operation of machinery </w:t>
                      </w:r>
                    </w:p>
                    <w:p w14:paraId="63C1F55F" w14:textId="77777777" w:rsidR="00F91DC0" w:rsidRPr="00F91DC0" w:rsidRDefault="00F91DC0" w:rsidP="00F91D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176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>Waste reduction and minimisation of production costs</w:t>
                      </w:r>
                    </w:p>
                    <w:p w14:paraId="22EF213E" w14:textId="77777777" w:rsidR="00F91DC0" w:rsidRPr="00F91DC0" w:rsidRDefault="00F91DC0" w:rsidP="00F91D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>Contribution to the consistent delivery of production targets and budgeted operational performance</w:t>
                      </w:r>
                    </w:p>
                    <w:p w14:paraId="4ADB184C" w14:textId="77777777" w:rsidR="00F91DC0" w:rsidRPr="00F91DC0" w:rsidRDefault="00F91DC0" w:rsidP="00F91DC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176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>Maintenance of exceptionally high standard of housekeeping</w:t>
                      </w:r>
                    </w:p>
                    <w:p w14:paraId="523FEE1B" w14:textId="77777777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</w:p>
                    <w:p w14:paraId="799E5B1F" w14:textId="77777777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1D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Shift Pattern </w:t>
                      </w:r>
                    </w:p>
                    <w:p w14:paraId="4B1AA1E2" w14:textId="77777777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>Rotating Shifts:</w:t>
                      </w:r>
                    </w:p>
                    <w:p w14:paraId="57C12B0D" w14:textId="77777777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>48 hours per week, 12hr shifts including weekends</w:t>
                      </w:r>
                    </w:p>
                    <w:p w14:paraId="289D644C" w14:textId="77777777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>Perm Contract</w:t>
                      </w:r>
                    </w:p>
                    <w:p w14:paraId="391D7188" w14:textId="77777777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>Immediate start available but will wait for the right candidate</w:t>
                      </w:r>
                    </w:p>
                    <w:p w14:paraId="3999318B" w14:textId="77777777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14:paraId="450E71BF" w14:textId="77777777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 xml:space="preserve">Develop your skills with our continuous training and development opportunities. Work for someone who believes in you! </w:t>
                      </w:r>
                    </w:p>
                    <w:p w14:paraId="562E7477" w14:textId="77777777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F36EF64" w14:textId="77777777" w:rsidR="00F91DC0" w:rsidRPr="00F91DC0" w:rsidRDefault="00F91DC0" w:rsidP="00F91D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b/>
                          <w:bCs/>
                          <w:color w:val="282828"/>
                          <w:sz w:val="18"/>
                          <w:szCs w:val="18"/>
                          <w:lang w:eastAsia="en-GB"/>
                        </w:rPr>
                        <w:t>Person Specification:</w:t>
                      </w:r>
                    </w:p>
                    <w:p w14:paraId="098ABA54" w14:textId="77777777" w:rsidR="00F91DC0" w:rsidRPr="00F91DC0" w:rsidRDefault="00F91DC0" w:rsidP="00F91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>Enthusiastic and energetic</w:t>
                      </w:r>
                    </w:p>
                    <w:p w14:paraId="2A1AEAAE" w14:textId="77777777" w:rsidR="00F91DC0" w:rsidRPr="00F91DC0" w:rsidRDefault="00F91DC0" w:rsidP="00F91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>Driven and committed</w:t>
                      </w:r>
                    </w:p>
                    <w:p w14:paraId="65A9D798" w14:textId="77777777" w:rsidR="00F91DC0" w:rsidRPr="00F91DC0" w:rsidRDefault="00F91DC0" w:rsidP="00F91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>Acute attention to detail</w:t>
                      </w:r>
                    </w:p>
                    <w:p w14:paraId="3FC0DFE0" w14:textId="77777777" w:rsidR="00F91DC0" w:rsidRPr="00F91DC0" w:rsidRDefault="00F91DC0" w:rsidP="00F91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>Innovative and creative</w:t>
                      </w:r>
                    </w:p>
                    <w:p w14:paraId="65595F4D" w14:textId="77777777" w:rsidR="00F91DC0" w:rsidRPr="00F91DC0" w:rsidRDefault="00F91DC0" w:rsidP="00F91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F91DC0">
                        <w:rPr>
                          <w:rFonts w:ascii="Arial" w:eastAsia="Times New Roman" w:hAnsi="Arial" w:cs="Arial"/>
                          <w:color w:val="282828"/>
                          <w:sz w:val="18"/>
                          <w:szCs w:val="18"/>
                          <w:lang w:eastAsia="en-GB"/>
                        </w:rPr>
                        <w:t xml:space="preserve">Ability to think with a commercial mind </w:t>
                      </w:r>
                    </w:p>
                    <w:p w14:paraId="52ED9553" w14:textId="7F8685D0" w:rsidR="005F3CCD" w:rsidRDefault="005F3CCD" w:rsidP="00F2184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6"/>
                          <w:szCs w:val="16"/>
                          <w:lang w:eastAsia="en-GB"/>
                        </w:rPr>
                      </w:pPr>
                    </w:p>
                    <w:p w14:paraId="66C875A5" w14:textId="77777777" w:rsidR="005F3CCD" w:rsidRPr="00F21844" w:rsidRDefault="005F3CCD" w:rsidP="00F2184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6"/>
                          <w:szCs w:val="16"/>
                          <w:lang w:eastAsia="en-GB"/>
                        </w:rPr>
                      </w:pPr>
                    </w:p>
                    <w:p w14:paraId="2829DB2B" w14:textId="387F3990" w:rsidR="008E106A" w:rsidRDefault="008E106A" w:rsidP="008E10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16"/>
                          <w:szCs w:val="16"/>
                          <w:lang w:eastAsia="en-GB"/>
                        </w:rPr>
                      </w:pPr>
                    </w:p>
                    <w:p w14:paraId="03D014FE" w14:textId="60C21948" w:rsidR="008E106A" w:rsidRDefault="008E106A" w:rsidP="008E10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16"/>
                          <w:szCs w:val="16"/>
                          <w:lang w:eastAsia="en-GB"/>
                        </w:rPr>
                      </w:pPr>
                    </w:p>
                    <w:p w14:paraId="1150C42A" w14:textId="62822D0A" w:rsidR="008E106A" w:rsidRDefault="008E106A" w:rsidP="008E10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16"/>
                          <w:szCs w:val="16"/>
                          <w:lang w:eastAsia="en-GB"/>
                        </w:rPr>
                      </w:pPr>
                    </w:p>
                    <w:p w14:paraId="3706B1CC" w14:textId="16DFBECC" w:rsidR="008E106A" w:rsidRDefault="008E106A" w:rsidP="008E10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16"/>
                          <w:szCs w:val="16"/>
                          <w:lang w:eastAsia="en-GB"/>
                        </w:rPr>
                      </w:pPr>
                    </w:p>
                    <w:p w14:paraId="20A749DD" w14:textId="4CC96E23" w:rsidR="008E106A" w:rsidRDefault="008E106A" w:rsidP="008E10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16"/>
                          <w:szCs w:val="16"/>
                          <w:lang w:eastAsia="en-GB"/>
                        </w:rPr>
                      </w:pPr>
                    </w:p>
                    <w:p w14:paraId="66932029" w14:textId="3545B0DE" w:rsidR="008E106A" w:rsidRDefault="008E106A" w:rsidP="008E10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16"/>
                          <w:szCs w:val="16"/>
                          <w:lang w:eastAsia="en-GB"/>
                        </w:rPr>
                      </w:pPr>
                    </w:p>
                    <w:p w14:paraId="4D9F04AC" w14:textId="68831406" w:rsidR="008E106A" w:rsidRDefault="008E106A" w:rsidP="008E10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16"/>
                          <w:szCs w:val="16"/>
                          <w:lang w:eastAsia="en-GB"/>
                        </w:rPr>
                      </w:pPr>
                    </w:p>
                    <w:p w14:paraId="07A40658" w14:textId="3A94217B" w:rsidR="008E106A" w:rsidRDefault="008E106A" w:rsidP="008E10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16"/>
                          <w:szCs w:val="16"/>
                          <w:lang w:eastAsia="en-GB"/>
                        </w:rPr>
                      </w:pPr>
                    </w:p>
                    <w:p w14:paraId="5FD53869" w14:textId="11E1EDFD" w:rsidR="008E106A" w:rsidRDefault="008E106A" w:rsidP="008E10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16"/>
                          <w:szCs w:val="16"/>
                          <w:lang w:eastAsia="en-GB"/>
                        </w:rPr>
                      </w:pPr>
                    </w:p>
                    <w:p w14:paraId="2373AE39" w14:textId="27EF73BC" w:rsidR="008E106A" w:rsidRDefault="008E106A" w:rsidP="008E10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16"/>
                          <w:szCs w:val="16"/>
                          <w:lang w:eastAsia="en-GB"/>
                        </w:rPr>
                      </w:pPr>
                    </w:p>
                    <w:p w14:paraId="2837C186" w14:textId="7E07FD6E" w:rsidR="008E106A" w:rsidRDefault="008E106A" w:rsidP="008E10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16"/>
                          <w:szCs w:val="16"/>
                          <w:lang w:eastAsia="en-GB"/>
                        </w:rPr>
                      </w:pPr>
                    </w:p>
                    <w:p w14:paraId="1392574E" w14:textId="702C0601" w:rsidR="008E106A" w:rsidRDefault="008E106A" w:rsidP="008E10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16"/>
                          <w:szCs w:val="16"/>
                          <w:lang w:eastAsia="en-GB"/>
                        </w:rPr>
                      </w:pPr>
                    </w:p>
                    <w:p w14:paraId="63EF36D1" w14:textId="6B16E3D6" w:rsidR="008E106A" w:rsidRDefault="008E106A" w:rsidP="008E10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16"/>
                          <w:szCs w:val="16"/>
                          <w:lang w:eastAsia="en-GB"/>
                        </w:rPr>
                      </w:pPr>
                    </w:p>
                    <w:p w14:paraId="682F88DE" w14:textId="77777777" w:rsidR="008E106A" w:rsidRPr="008E106A" w:rsidRDefault="008E106A" w:rsidP="008E10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A3A3A"/>
                          <w:sz w:val="16"/>
                          <w:szCs w:val="16"/>
                          <w:lang w:eastAsia="en-GB"/>
                        </w:rPr>
                      </w:pPr>
                    </w:p>
                    <w:p w14:paraId="03259AF5" w14:textId="77777777" w:rsidR="006B2154" w:rsidRPr="006B2154" w:rsidRDefault="006B2154" w:rsidP="006B215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6"/>
                          <w:szCs w:val="16"/>
                          <w:lang w:eastAsia="en-GB"/>
                        </w:rPr>
                      </w:pPr>
                    </w:p>
                    <w:p w14:paraId="7521FEEA" w14:textId="77777777" w:rsidR="006B2154" w:rsidRPr="006B2154" w:rsidRDefault="006B2154" w:rsidP="006B215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6"/>
                          <w:szCs w:val="16"/>
                          <w:lang w:eastAsia="en-GB"/>
                        </w:rPr>
                      </w:pPr>
                      <w:r w:rsidRPr="006B2154">
                        <w:rPr>
                          <w:rFonts w:ascii="Arial" w:eastAsia="Times New Roman" w:hAnsi="Arial" w:cs="Arial"/>
                          <w:color w:val="282828"/>
                          <w:sz w:val="16"/>
                          <w:szCs w:val="16"/>
                          <w:lang w:eastAsia="en-GB"/>
                        </w:rPr>
                        <w:t> </w:t>
                      </w:r>
                    </w:p>
                    <w:p w14:paraId="7B8614B4" w14:textId="386BA6A0" w:rsidR="00A539A2" w:rsidRDefault="00A539A2" w:rsidP="00A539A2">
                      <w:pPr>
                        <w:jc w:val="center"/>
                      </w:pPr>
                    </w:p>
                    <w:p w14:paraId="18117F53" w14:textId="6FC6A307" w:rsidR="00BB4851" w:rsidRDefault="00BB4851" w:rsidP="00A539A2">
                      <w:pPr>
                        <w:jc w:val="center"/>
                      </w:pPr>
                    </w:p>
                    <w:p w14:paraId="3269283F" w14:textId="0739D786" w:rsidR="00BB4851" w:rsidRDefault="00BB4851" w:rsidP="00A539A2">
                      <w:pPr>
                        <w:jc w:val="center"/>
                      </w:pPr>
                    </w:p>
                    <w:p w14:paraId="510DF2F7" w14:textId="1F2ECBEB" w:rsidR="00BB4851" w:rsidRDefault="00BB4851" w:rsidP="00A539A2">
                      <w:pPr>
                        <w:jc w:val="center"/>
                      </w:pPr>
                    </w:p>
                    <w:p w14:paraId="6151B635" w14:textId="16C8062B" w:rsidR="00BB4851" w:rsidRDefault="00BB4851" w:rsidP="00A539A2">
                      <w:pPr>
                        <w:jc w:val="center"/>
                      </w:pPr>
                    </w:p>
                    <w:p w14:paraId="12A15D37" w14:textId="5381C64B" w:rsidR="00BB4851" w:rsidRDefault="00BB4851" w:rsidP="00A539A2">
                      <w:pPr>
                        <w:jc w:val="center"/>
                      </w:pPr>
                    </w:p>
                    <w:p w14:paraId="34A117BE" w14:textId="2318AE77" w:rsidR="00BB4851" w:rsidRDefault="00BB4851" w:rsidP="00A539A2">
                      <w:pPr>
                        <w:jc w:val="center"/>
                      </w:pPr>
                    </w:p>
                    <w:p w14:paraId="04E9C7ED" w14:textId="17A78785" w:rsidR="00BB4851" w:rsidRDefault="00BB4851" w:rsidP="00A539A2">
                      <w:pPr>
                        <w:jc w:val="center"/>
                      </w:pPr>
                    </w:p>
                    <w:p w14:paraId="1106CA8B" w14:textId="4C94E613" w:rsidR="00BB4851" w:rsidRDefault="00BB4851" w:rsidP="00A539A2">
                      <w:pPr>
                        <w:jc w:val="center"/>
                      </w:pPr>
                    </w:p>
                    <w:p w14:paraId="074B4DDC" w14:textId="6EF69410" w:rsidR="00BB4851" w:rsidRDefault="00BB4851" w:rsidP="00A539A2">
                      <w:pPr>
                        <w:jc w:val="center"/>
                      </w:pPr>
                    </w:p>
                    <w:p w14:paraId="049B0AEC" w14:textId="4AFEC2CB" w:rsidR="00BB4851" w:rsidRDefault="00BB4851" w:rsidP="00A539A2">
                      <w:pPr>
                        <w:jc w:val="center"/>
                      </w:pPr>
                    </w:p>
                    <w:p w14:paraId="2A83D564" w14:textId="1E9E2988" w:rsidR="00BB4851" w:rsidRDefault="00BB4851" w:rsidP="00A539A2">
                      <w:pPr>
                        <w:jc w:val="center"/>
                      </w:pPr>
                    </w:p>
                    <w:p w14:paraId="34AC15D5" w14:textId="48CE5489" w:rsidR="00BB4851" w:rsidRDefault="00BB4851" w:rsidP="00A539A2">
                      <w:pPr>
                        <w:jc w:val="center"/>
                      </w:pPr>
                    </w:p>
                    <w:p w14:paraId="2E8DE28A" w14:textId="143888A6" w:rsidR="00BB4851" w:rsidRDefault="00BB4851" w:rsidP="00A539A2">
                      <w:pPr>
                        <w:jc w:val="center"/>
                      </w:pPr>
                    </w:p>
                    <w:p w14:paraId="57DF0AD7" w14:textId="22AFBF56" w:rsidR="00BB4851" w:rsidRDefault="00BB4851" w:rsidP="00A539A2">
                      <w:pPr>
                        <w:jc w:val="center"/>
                      </w:pPr>
                    </w:p>
                    <w:p w14:paraId="4B4C08EE" w14:textId="3EFF5F43" w:rsidR="00BB4851" w:rsidRDefault="00BB4851" w:rsidP="00A539A2">
                      <w:pPr>
                        <w:jc w:val="center"/>
                      </w:pPr>
                    </w:p>
                    <w:p w14:paraId="65F66E25" w14:textId="39EC755B" w:rsidR="00BB4851" w:rsidRDefault="00BB4851" w:rsidP="00A539A2">
                      <w:pPr>
                        <w:jc w:val="center"/>
                      </w:pPr>
                    </w:p>
                    <w:p w14:paraId="3F5EFDD3" w14:textId="3A3C525B" w:rsidR="00BB4851" w:rsidRDefault="00BB4851" w:rsidP="00A539A2">
                      <w:pPr>
                        <w:jc w:val="center"/>
                      </w:pPr>
                    </w:p>
                    <w:p w14:paraId="37304A92" w14:textId="52A990E4" w:rsidR="00BB4851" w:rsidRDefault="00BB4851" w:rsidP="00A539A2">
                      <w:pPr>
                        <w:jc w:val="center"/>
                      </w:pPr>
                    </w:p>
                    <w:p w14:paraId="4E284A1A" w14:textId="7AAFA806" w:rsidR="00BB4851" w:rsidRDefault="00BB4851" w:rsidP="00A539A2">
                      <w:pPr>
                        <w:jc w:val="center"/>
                      </w:pPr>
                    </w:p>
                    <w:p w14:paraId="3FCDF38D" w14:textId="5B054E59" w:rsidR="00BB4851" w:rsidRDefault="00BB4851" w:rsidP="00A539A2">
                      <w:pPr>
                        <w:jc w:val="center"/>
                      </w:pPr>
                    </w:p>
                    <w:p w14:paraId="759B9C46" w14:textId="6DC71181" w:rsidR="00BB4851" w:rsidRDefault="00BB4851" w:rsidP="00A539A2">
                      <w:pPr>
                        <w:jc w:val="center"/>
                      </w:pPr>
                    </w:p>
                    <w:p w14:paraId="08F7673F" w14:textId="16408639" w:rsidR="00BB4851" w:rsidRDefault="00BB4851" w:rsidP="00A539A2">
                      <w:pPr>
                        <w:jc w:val="center"/>
                      </w:pPr>
                    </w:p>
                    <w:p w14:paraId="446A043C" w14:textId="32314F3C" w:rsidR="00BB4851" w:rsidRDefault="00BB4851" w:rsidP="00A539A2">
                      <w:pPr>
                        <w:jc w:val="center"/>
                      </w:pPr>
                    </w:p>
                    <w:p w14:paraId="28B977AE" w14:textId="6E31219B" w:rsidR="00BB4851" w:rsidRDefault="00BB4851" w:rsidP="00A539A2">
                      <w:pPr>
                        <w:jc w:val="center"/>
                      </w:pPr>
                    </w:p>
                    <w:p w14:paraId="6DE31784" w14:textId="3C0A057C" w:rsidR="00BB4851" w:rsidRDefault="00BB4851" w:rsidP="00A539A2">
                      <w:pPr>
                        <w:jc w:val="center"/>
                      </w:pPr>
                    </w:p>
                    <w:p w14:paraId="67813A7D" w14:textId="63ADC272" w:rsidR="00BB4851" w:rsidRDefault="00BB4851" w:rsidP="00A539A2">
                      <w:pPr>
                        <w:jc w:val="center"/>
                      </w:pPr>
                    </w:p>
                    <w:p w14:paraId="1C0984FB" w14:textId="343F4470" w:rsidR="00BB4851" w:rsidRDefault="00BB4851" w:rsidP="00A539A2">
                      <w:pPr>
                        <w:jc w:val="center"/>
                      </w:pPr>
                    </w:p>
                    <w:p w14:paraId="7A313973" w14:textId="4D75FCE5" w:rsidR="00BB4851" w:rsidRDefault="00BB4851" w:rsidP="00A539A2">
                      <w:pPr>
                        <w:jc w:val="center"/>
                      </w:pPr>
                    </w:p>
                    <w:p w14:paraId="4273AA71" w14:textId="6A5E954D" w:rsidR="00BB4851" w:rsidRDefault="00BB4851" w:rsidP="00A539A2">
                      <w:pPr>
                        <w:jc w:val="center"/>
                      </w:pPr>
                    </w:p>
                    <w:p w14:paraId="4992AC86" w14:textId="1AF16CB2" w:rsidR="00BB4851" w:rsidRDefault="00BB4851" w:rsidP="00A539A2">
                      <w:pPr>
                        <w:jc w:val="center"/>
                      </w:pPr>
                    </w:p>
                    <w:p w14:paraId="3AE39E3D" w14:textId="493A5F21" w:rsidR="00BB4851" w:rsidRDefault="00BB4851" w:rsidP="00A539A2">
                      <w:pPr>
                        <w:jc w:val="center"/>
                      </w:pPr>
                    </w:p>
                    <w:p w14:paraId="5F604E14" w14:textId="0CA02DFC" w:rsidR="00BB4851" w:rsidRDefault="00BB4851" w:rsidP="00A539A2">
                      <w:pPr>
                        <w:jc w:val="center"/>
                      </w:pPr>
                    </w:p>
                    <w:p w14:paraId="7810D26B" w14:textId="386543B7" w:rsidR="00BB4851" w:rsidRDefault="00BB4851" w:rsidP="00A539A2">
                      <w:pPr>
                        <w:jc w:val="center"/>
                      </w:pPr>
                    </w:p>
                    <w:p w14:paraId="1FE38C3D" w14:textId="7787C1F2" w:rsidR="00BB4851" w:rsidRDefault="00BB4851" w:rsidP="00A539A2">
                      <w:pPr>
                        <w:jc w:val="center"/>
                      </w:pPr>
                    </w:p>
                    <w:p w14:paraId="2E284D30" w14:textId="5B25F00B" w:rsidR="00BB4851" w:rsidRDefault="00BB4851" w:rsidP="00A539A2">
                      <w:pPr>
                        <w:jc w:val="center"/>
                      </w:pPr>
                    </w:p>
                    <w:p w14:paraId="5976CC62" w14:textId="3D8BA524" w:rsidR="00BB4851" w:rsidRDefault="00BB4851" w:rsidP="00A539A2">
                      <w:pPr>
                        <w:jc w:val="center"/>
                      </w:pPr>
                    </w:p>
                    <w:p w14:paraId="314B323E" w14:textId="2CD33809" w:rsidR="00BB4851" w:rsidRDefault="00BB4851" w:rsidP="00A539A2">
                      <w:pPr>
                        <w:jc w:val="center"/>
                      </w:pPr>
                    </w:p>
                    <w:p w14:paraId="3E197DFF" w14:textId="73037979" w:rsidR="00BB4851" w:rsidRDefault="00BB4851" w:rsidP="00A539A2">
                      <w:pPr>
                        <w:jc w:val="center"/>
                      </w:pPr>
                    </w:p>
                    <w:p w14:paraId="67580EFD" w14:textId="3843FFD0" w:rsidR="00BB4851" w:rsidRDefault="00BB4851" w:rsidP="00A539A2">
                      <w:pPr>
                        <w:jc w:val="center"/>
                      </w:pPr>
                    </w:p>
                    <w:p w14:paraId="23B9AABA" w14:textId="24D76515" w:rsidR="00BB4851" w:rsidRDefault="00BB4851" w:rsidP="00A539A2">
                      <w:pPr>
                        <w:jc w:val="center"/>
                      </w:pPr>
                    </w:p>
                    <w:p w14:paraId="764DA35A" w14:textId="1B80B3E6" w:rsidR="00BB4851" w:rsidRDefault="00BB4851" w:rsidP="00A539A2">
                      <w:pPr>
                        <w:jc w:val="center"/>
                      </w:pPr>
                    </w:p>
                    <w:p w14:paraId="3382504D" w14:textId="294F7A55" w:rsidR="00BB4851" w:rsidRDefault="00BB4851" w:rsidP="00A539A2">
                      <w:pPr>
                        <w:jc w:val="center"/>
                      </w:pPr>
                    </w:p>
                    <w:p w14:paraId="6914D8FB" w14:textId="5FD507AC" w:rsidR="00BB4851" w:rsidRDefault="00BB4851" w:rsidP="00A539A2">
                      <w:pPr>
                        <w:jc w:val="center"/>
                      </w:pPr>
                    </w:p>
                    <w:p w14:paraId="0A94404F" w14:textId="7473BC9C" w:rsidR="00BB4851" w:rsidRDefault="00BB4851" w:rsidP="00A539A2">
                      <w:pPr>
                        <w:jc w:val="center"/>
                      </w:pPr>
                    </w:p>
                    <w:p w14:paraId="1717A96E" w14:textId="01CBA513" w:rsidR="00BB4851" w:rsidRDefault="00BB4851" w:rsidP="00A539A2">
                      <w:pPr>
                        <w:jc w:val="center"/>
                      </w:pPr>
                    </w:p>
                    <w:p w14:paraId="7C8881A5" w14:textId="1BE29C8B" w:rsidR="00BB4851" w:rsidRDefault="00BB4851" w:rsidP="00A539A2">
                      <w:pPr>
                        <w:jc w:val="center"/>
                      </w:pPr>
                    </w:p>
                    <w:p w14:paraId="5F9C45CE" w14:textId="092ECA5A" w:rsidR="00BB4851" w:rsidRDefault="00BB4851" w:rsidP="00A539A2">
                      <w:pPr>
                        <w:jc w:val="center"/>
                      </w:pPr>
                    </w:p>
                    <w:p w14:paraId="6315A25B" w14:textId="500257B9" w:rsidR="00BB4851" w:rsidRDefault="00BB4851" w:rsidP="00A539A2">
                      <w:pPr>
                        <w:jc w:val="center"/>
                      </w:pPr>
                    </w:p>
                    <w:p w14:paraId="04EC25CF" w14:textId="72732241" w:rsidR="00BB4851" w:rsidRDefault="00BB4851" w:rsidP="00A539A2">
                      <w:pPr>
                        <w:jc w:val="center"/>
                      </w:pPr>
                    </w:p>
                    <w:p w14:paraId="45F61053" w14:textId="0BDD0B9C" w:rsidR="00BB4851" w:rsidRDefault="00BB4851" w:rsidP="00A539A2">
                      <w:pPr>
                        <w:jc w:val="center"/>
                      </w:pPr>
                    </w:p>
                    <w:p w14:paraId="3A130FC7" w14:textId="0851104D" w:rsidR="00BB4851" w:rsidRDefault="00BB4851" w:rsidP="00A539A2">
                      <w:pPr>
                        <w:jc w:val="center"/>
                      </w:pPr>
                    </w:p>
                    <w:p w14:paraId="28EB06A2" w14:textId="5B6A3237" w:rsidR="00BB4851" w:rsidRDefault="00BB4851" w:rsidP="00A539A2">
                      <w:pPr>
                        <w:jc w:val="center"/>
                      </w:pPr>
                    </w:p>
                    <w:p w14:paraId="14155F1F" w14:textId="12EED466" w:rsidR="00BB4851" w:rsidRDefault="00BB4851" w:rsidP="00A539A2">
                      <w:pPr>
                        <w:jc w:val="center"/>
                      </w:pPr>
                    </w:p>
                    <w:p w14:paraId="6F570001" w14:textId="77A813FB" w:rsidR="00BB4851" w:rsidRDefault="00BB4851" w:rsidP="00A539A2">
                      <w:pPr>
                        <w:jc w:val="center"/>
                      </w:pPr>
                    </w:p>
                    <w:p w14:paraId="06137A80" w14:textId="344F2CC9" w:rsidR="00BB4851" w:rsidRDefault="00BB4851" w:rsidP="00A539A2">
                      <w:pPr>
                        <w:jc w:val="center"/>
                      </w:pPr>
                    </w:p>
                    <w:p w14:paraId="5C75DBE8" w14:textId="308238A9" w:rsidR="00BB4851" w:rsidRDefault="00BB4851" w:rsidP="00A539A2">
                      <w:pPr>
                        <w:jc w:val="center"/>
                      </w:pPr>
                    </w:p>
                    <w:p w14:paraId="0EC47C05" w14:textId="22D69061" w:rsidR="00BB4851" w:rsidRDefault="00BB4851" w:rsidP="00A539A2">
                      <w:pPr>
                        <w:jc w:val="center"/>
                      </w:pPr>
                    </w:p>
                    <w:p w14:paraId="1C6D946F" w14:textId="32E42CD5" w:rsidR="00BB4851" w:rsidRDefault="00BB4851" w:rsidP="00A539A2">
                      <w:pPr>
                        <w:jc w:val="center"/>
                      </w:pPr>
                    </w:p>
                    <w:p w14:paraId="7698BE4B" w14:textId="5CC9380F" w:rsidR="00BB4851" w:rsidRDefault="00BB4851" w:rsidP="00A539A2">
                      <w:pPr>
                        <w:jc w:val="center"/>
                      </w:pPr>
                    </w:p>
                    <w:p w14:paraId="2E78782F" w14:textId="5EA769A8" w:rsidR="00BB4851" w:rsidRDefault="00BB4851" w:rsidP="00A539A2">
                      <w:pPr>
                        <w:jc w:val="center"/>
                      </w:pPr>
                    </w:p>
                    <w:p w14:paraId="578D2FEA" w14:textId="5E7414B3" w:rsidR="00BB4851" w:rsidRDefault="00BB4851" w:rsidP="00A539A2">
                      <w:pPr>
                        <w:jc w:val="center"/>
                      </w:pPr>
                    </w:p>
                    <w:p w14:paraId="264AF810" w14:textId="251B39E8" w:rsidR="00BB4851" w:rsidRDefault="00BB4851" w:rsidP="00A539A2">
                      <w:pPr>
                        <w:jc w:val="center"/>
                      </w:pPr>
                    </w:p>
                    <w:p w14:paraId="208946AF" w14:textId="4D697367" w:rsidR="00BB4851" w:rsidRDefault="00BB4851" w:rsidP="00A539A2">
                      <w:pPr>
                        <w:jc w:val="center"/>
                      </w:pPr>
                    </w:p>
                    <w:p w14:paraId="617D095D" w14:textId="14DD118D" w:rsidR="00BB4851" w:rsidRDefault="00BB4851" w:rsidP="00A539A2">
                      <w:pPr>
                        <w:jc w:val="center"/>
                      </w:pPr>
                    </w:p>
                    <w:p w14:paraId="7FF6FCC0" w14:textId="414B4A3C" w:rsidR="00BB4851" w:rsidRDefault="00BB4851" w:rsidP="00A539A2">
                      <w:pPr>
                        <w:jc w:val="center"/>
                      </w:pPr>
                    </w:p>
                    <w:p w14:paraId="006BBCA3" w14:textId="40306EB7" w:rsidR="00BB4851" w:rsidRDefault="00BB4851" w:rsidP="00A539A2">
                      <w:pPr>
                        <w:jc w:val="center"/>
                      </w:pPr>
                    </w:p>
                    <w:p w14:paraId="1D14307C" w14:textId="2A94C75C" w:rsidR="00BB4851" w:rsidRDefault="00BB4851" w:rsidP="00A539A2">
                      <w:pPr>
                        <w:jc w:val="center"/>
                      </w:pPr>
                    </w:p>
                    <w:p w14:paraId="28B0E4BF" w14:textId="25444270" w:rsidR="00BB4851" w:rsidRDefault="00BB4851" w:rsidP="00A539A2">
                      <w:pPr>
                        <w:jc w:val="center"/>
                      </w:pPr>
                    </w:p>
                    <w:p w14:paraId="46B58E5D" w14:textId="77777777" w:rsidR="00BB4851" w:rsidRDefault="00BB4851" w:rsidP="00A539A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207215" w14:textId="50A7E278" w:rsidR="00A539A2" w:rsidRDefault="00A539A2" w:rsidP="00A539A2">
      <w:pPr>
        <w:jc w:val="center"/>
      </w:pPr>
    </w:p>
    <w:p w14:paraId="47C54341" w14:textId="10163532" w:rsidR="00A539A2" w:rsidRDefault="00F21844" w:rsidP="00A539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58D1417" wp14:editId="67EED875">
                <wp:simplePos x="0" y="0"/>
                <wp:positionH relativeFrom="margin">
                  <wp:posOffset>-200025</wp:posOffset>
                </wp:positionH>
                <wp:positionV relativeFrom="paragraph">
                  <wp:posOffset>4705985</wp:posOffset>
                </wp:positionV>
                <wp:extent cx="6238240" cy="1152525"/>
                <wp:effectExtent l="19050" t="19050" r="101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240" cy="11525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E9D70" w14:textId="04E6E997" w:rsidR="006B2154" w:rsidRPr="00D92F7B" w:rsidRDefault="00B457EB" w:rsidP="006B21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92F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HOW TO APPLY</w:t>
                            </w:r>
                            <w:r w:rsidR="006B2154" w:rsidRPr="00D92F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99BF07E" w14:textId="5E65D2CF" w:rsidR="00B457EB" w:rsidRPr="00D92F7B" w:rsidRDefault="00B457EB" w:rsidP="006B21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63605D9D" w14:textId="77777777" w:rsidR="00645A79" w:rsidRPr="00BD3608" w:rsidRDefault="00645A79" w:rsidP="00645A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D3608">
                              <w:rPr>
                                <w:rFonts w:ascii="Arial" w:eastAsia="Times New Roman" w:hAnsi="Arial" w:cs="Arial"/>
                                <w:bCs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 xml:space="preserve">In order to apply for this position, you will need to submit an online application. </w:t>
                            </w:r>
                            <w:r w:rsidRPr="00D92F7B">
                              <w:rPr>
                                <w:rFonts w:ascii="Arial" w:eastAsia="Times New Roman" w:hAnsi="Arial" w:cs="Arial"/>
                                <w:bCs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 xml:space="preserve">Alternatively, candidates can send their CV and cover letter to </w:t>
                            </w:r>
                            <w:hyperlink r:id="rId7" w:history="1">
                              <w:r w:rsidRPr="00D92F7B">
                                <w:rPr>
                                  <w:rStyle w:val="Hyperlink"/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en-GB"/>
                                </w:rPr>
                                <w:t>careers@russellrooftiles.com</w:t>
                              </w:r>
                            </w:hyperlink>
                            <w:r w:rsidRPr="00D92F7B">
                              <w:rPr>
                                <w:rFonts w:ascii="Arial" w:eastAsia="Times New Roman" w:hAnsi="Arial" w:cs="Arial"/>
                                <w:bCs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>, stating their current salary and salary expectations for the role.</w:t>
                            </w:r>
                            <w:r w:rsidRPr="00BD3608">
                              <w:rPr>
                                <w:rFonts w:ascii="Arial" w:eastAsia="Times New Roman" w:hAnsi="Arial" w:cs="Arial"/>
                                <w:bCs/>
                                <w:color w:val="282828"/>
                                <w:sz w:val="18"/>
                                <w:szCs w:val="18"/>
                                <w:lang w:eastAsia="en-GB"/>
                              </w:rPr>
                              <w:t xml:space="preserve"> Only applicants, who can adequately demonstrate how they meet the requirements of the person specification, as outlined in the job description, will be short-listed. CV's are accepted only with an accompanying online application form. If you require further information, please contact careers@russellrooftiles.com.</w:t>
                            </w:r>
                          </w:p>
                          <w:p w14:paraId="5990ABB7" w14:textId="1E188458" w:rsidR="00B457EB" w:rsidRDefault="00B457EB" w:rsidP="006B21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82828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D99D6EC" w14:textId="77777777" w:rsidR="00B457EB" w:rsidRPr="006B2154" w:rsidRDefault="00B457EB" w:rsidP="006B21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82828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6C67711B" w14:textId="14AE7C65" w:rsidR="006B2154" w:rsidRPr="006B2154" w:rsidRDefault="006B2154" w:rsidP="006B215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82828"/>
                                <w:sz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D1417" id="Rectangle 4" o:spid="_x0000_s1027" style="position:absolute;left:0;text-align:left;margin-left:-15.75pt;margin-top:370.55pt;width:491.2pt;height:90.7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" fillcolor="white [3201]" strokecolor="#c00000" strokeweight="2.25pt">
                <v:textbox>
                  <w:txbxContent>
                    <w:p w14:paraId="176E9D70" w14:textId="04E6E997" w:rsidR="006B2154" w:rsidRPr="00D92F7B" w:rsidRDefault="00B457EB" w:rsidP="006B215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D92F7B">
                        <w:rPr>
                          <w:rFonts w:ascii="Arial" w:eastAsia="Times New Roman" w:hAnsi="Arial" w:cs="Arial"/>
                          <w:b/>
                          <w:bCs/>
                          <w:color w:val="282828"/>
                          <w:sz w:val="18"/>
                          <w:szCs w:val="18"/>
                          <w:lang w:eastAsia="en-GB"/>
                        </w:rPr>
                        <w:t>HOW TO APPLY</w:t>
                      </w:r>
                      <w:r w:rsidR="006B2154" w:rsidRPr="00D92F7B">
                        <w:rPr>
                          <w:rFonts w:ascii="Arial" w:eastAsia="Times New Roman" w:hAnsi="Arial" w:cs="Arial"/>
                          <w:b/>
                          <w:bCs/>
                          <w:color w:val="282828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299BF07E" w14:textId="5E65D2CF" w:rsidR="00B457EB" w:rsidRPr="00D92F7B" w:rsidRDefault="00B457EB" w:rsidP="006B215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</w:p>
                    <w:p w14:paraId="63605D9D" w14:textId="77777777" w:rsidR="00645A79" w:rsidRPr="00BD3608" w:rsidRDefault="00645A79" w:rsidP="00645A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282828"/>
                          <w:sz w:val="18"/>
                          <w:szCs w:val="18"/>
                          <w:lang w:eastAsia="en-GB"/>
                        </w:rPr>
                      </w:pPr>
                      <w:r w:rsidRPr="00BD3608">
                        <w:rPr>
                          <w:rFonts w:ascii="Arial" w:eastAsia="Times New Roman" w:hAnsi="Arial" w:cs="Arial"/>
                          <w:bCs/>
                          <w:color w:val="282828"/>
                          <w:sz w:val="18"/>
                          <w:szCs w:val="18"/>
                          <w:lang w:eastAsia="en-GB"/>
                        </w:rPr>
                        <w:t xml:space="preserve">In order to apply for this position, you will need to submit an online application. </w:t>
                      </w:r>
                      <w:r w:rsidRPr="00D92F7B">
                        <w:rPr>
                          <w:rFonts w:ascii="Arial" w:eastAsia="Times New Roman" w:hAnsi="Arial" w:cs="Arial"/>
                          <w:bCs/>
                          <w:color w:val="282828"/>
                          <w:sz w:val="18"/>
                          <w:szCs w:val="18"/>
                          <w:lang w:eastAsia="en-GB"/>
                        </w:rPr>
                        <w:t xml:space="preserve">Alternatively, candidates can send their CV and cover letter to </w:t>
                      </w:r>
                      <w:hyperlink r:id="rId8" w:history="1">
                        <w:r w:rsidRPr="00D92F7B">
                          <w:rPr>
                            <w:rStyle w:val="Hyperlink"/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en-GB"/>
                          </w:rPr>
                          <w:t>careers@russellrooftiles.com</w:t>
                        </w:r>
                      </w:hyperlink>
                      <w:r w:rsidRPr="00D92F7B">
                        <w:rPr>
                          <w:rFonts w:ascii="Arial" w:eastAsia="Times New Roman" w:hAnsi="Arial" w:cs="Arial"/>
                          <w:bCs/>
                          <w:color w:val="282828"/>
                          <w:sz w:val="18"/>
                          <w:szCs w:val="18"/>
                          <w:lang w:eastAsia="en-GB"/>
                        </w:rPr>
                        <w:t>, stating their current salary and salary expectations for the role.</w:t>
                      </w:r>
                      <w:r w:rsidRPr="00BD3608">
                        <w:rPr>
                          <w:rFonts w:ascii="Arial" w:eastAsia="Times New Roman" w:hAnsi="Arial" w:cs="Arial"/>
                          <w:bCs/>
                          <w:color w:val="282828"/>
                          <w:sz w:val="18"/>
                          <w:szCs w:val="18"/>
                          <w:lang w:eastAsia="en-GB"/>
                        </w:rPr>
                        <w:t xml:space="preserve"> Only applicants, who can adequately demonstrate how they meet the requirements of the person specification, as outlined in the job description, will be short-listed. CV's are accepted only with an accompanying online application form. If you require further information, please contact careers@russellrooftiles.com.</w:t>
                      </w:r>
                    </w:p>
                    <w:p w14:paraId="5990ABB7" w14:textId="1E188458" w:rsidR="00B457EB" w:rsidRDefault="00B457EB" w:rsidP="006B215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82828"/>
                          <w:sz w:val="16"/>
                          <w:szCs w:val="16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14:paraId="2D99D6EC" w14:textId="77777777" w:rsidR="00B457EB" w:rsidRPr="006B2154" w:rsidRDefault="00B457EB" w:rsidP="006B215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82828"/>
                          <w:sz w:val="16"/>
                          <w:szCs w:val="16"/>
                          <w:lang w:eastAsia="en-GB"/>
                        </w:rPr>
                      </w:pPr>
                    </w:p>
                    <w:p w14:paraId="6C67711B" w14:textId="14AE7C65" w:rsidR="006B2154" w:rsidRPr="006B2154" w:rsidRDefault="006B2154" w:rsidP="006B215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282828"/>
                          <w:sz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539A2">
        <w:softHyphen/>
      </w:r>
    </w:p>
    <w:sectPr w:rsidR="00A539A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CC279" w14:textId="77777777" w:rsidR="007C72EC" w:rsidRDefault="007C72EC" w:rsidP="00A539A2">
      <w:pPr>
        <w:spacing w:after="0" w:line="240" w:lineRule="auto"/>
      </w:pPr>
      <w:r>
        <w:separator/>
      </w:r>
    </w:p>
  </w:endnote>
  <w:endnote w:type="continuationSeparator" w:id="0">
    <w:p w14:paraId="2BC5C4C9" w14:textId="77777777" w:rsidR="007C72EC" w:rsidRDefault="007C72EC" w:rsidP="00A5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EA71" w14:textId="49440872" w:rsidR="00A539A2" w:rsidRDefault="00A539A2" w:rsidP="00A539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D1D10" w14:textId="77777777" w:rsidR="007C72EC" w:rsidRDefault="007C72EC" w:rsidP="00A539A2">
      <w:pPr>
        <w:spacing w:after="0" w:line="240" w:lineRule="auto"/>
      </w:pPr>
      <w:r>
        <w:separator/>
      </w:r>
    </w:p>
  </w:footnote>
  <w:footnote w:type="continuationSeparator" w:id="0">
    <w:p w14:paraId="554C1272" w14:textId="77777777" w:rsidR="007C72EC" w:rsidRDefault="007C72EC" w:rsidP="00A5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CD55" w14:textId="3CC2CC60" w:rsidR="00A539A2" w:rsidRDefault="00B457EB" w:rsidP="00A539A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275785" wp14:editId="4D60F295">
              <wp:simplePos x="0" y="0"/>
              <wp:positionH relativeFrom="margin">
                <wp:posOffset>-190500</wp:posOffset>
              </wp:positionH>
              <wp:positionV relativeFrom="paragraph">
                <wp:posOffset>-58420</wp:posOffset>
              </wp:positionV>
              <wp:extent cx="6229350" cy="904875"/>
              <wp:effectExtent l="19050" t="19050" r="19050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0" cy="904875"/>
                      </a:xfrm>
                      <a:prstGeom prst="rect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ACE05" w14:textId="30946609" w:rsidR="00B457EB" w:rsidRDefault="00F91DC0" w:rsidP="00B457EB">
                          <w:pPr>
                            <w:jc w:val="center"/>
                          </w:pPr>
                          <w:r w:rsidRPr="00F91DC0">
                            <w:rPr>
                              <w:noProof/>
                            </w:rPr>
                            <w:drawing>
                              <wp:inline distT="0" distB="0" distL="0" distR="0" wp14:anchorId="1E7E788B" wp14:editId="6E0E2AFF">
                                <wp:extent cx="1694815" cy="785495"/>
                                <wp:effectExtent l="0" t="0" r="63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4815" cy="785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FE452C" w14:textId="77777777" w:rsidR="00B457EB" w:rsidRDefault="00B457EB" w:rsidP="00B457E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275785" id="Rectangle 6" o:spid="_x0000_s1028" style="position:absolute;left:0;text-align:left;margin-left:-15pt;margin-top:-4.6pt;width:490.5pt;height:71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" fillcolor="white [3201]" strokecolor="#c00000" strokeweight="2.25pt">
              <v:textbox>
                <w:txbxContent>
                  <w:p w14:paraId="0D3ACE05" w14:textId="30946609" w:rsidR="00B457EB" w:rsidRDefault="00F91DC0" w:rsidP="00B457EB">
                    <w:pPr>
                      <w:jc w:val="center"/>
                    </w:pPr>
                    <w:r w:rsidRPr="00F91DC0">
                      <w:rPr>
                        <w:noProof/>
                      </w:rPr>
                      <w:drawing>
                        <wp:inline distT="0" distB="0" distL="0" distR="0" wp14:anchorId="1E7E788B" wp14:editId="6E0E2AFF">
                          <wp:extent cx="1694815" cy="785495"/>
                          <wp:effectExtent l="0" t="0" r="63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4815" cy="785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FE452C" w14:textId="77777777" w:rsidR="00B457EB" w:rsidRDefault="00B457EB" w:rsidP="00B457EB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3A"/>
    <w:multiLevelType w:val="hybridMultilevel"/>
    <w:tmpl w:val="56D8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61A8"/>
    <w:multiLevelType w:val="multilevel"/>
    <w:tmpl w:val="62A0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506D8"/>
    <w:multiLevelType w:val="hybridMultilevel"/>
    <w:tmpl w:val="5C407A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8A796A"/>
    <w:multiLevelType w:val="hybridMultilevel"/>
    <w:tmpl w:val="35046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8734D"/>
    <w:multiLevelType w:val="hybridMultilevel"/>
    <w:tmpl w:val="2120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08FF"/>
    <w:multiLevelType w:val="hybridMultilevel"/>
    <w:tmpl w:val="8124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A2"/>
    <w:rsid w:val="000139AB"/>
    <w:rsid w:val="00344301"/>
    <w:rsid w:val="005F3CCD"/>
    <w:rsid w:val="00645A79"/>
    <w:rsid w:val="006764DA"/>
    <w:rsid w:val="006B2154"/>
    <w:rsid w:val="007C72EC"/>
    <w:rsid w:val="00854F3F"/>
    <w:rsid w:val="008E106A"/>
    <w:rsid w:val="009E6273"/>
    <w:rsid w:val="00A539A2"/>
    <w:rsid w:val="00B457EB"/>
    <w:rsid w:val="00B53803"/>
    <w:rsid w:val="00BB4851"/>
    <w:rsid w:val="00CC247F"/>
    <w:rsid w:val="00D92F7B"/>
    <w:rsid w:val="00F21844"/>
    <w:rsid w:val="00F9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A11387"/>
  <w15:chartTrackingRefBased/>
  <w15:docId w15:val="{46E26B4E-D54C-41FF-9FE7-7D989E1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A2"/>
  </w:style>
  <w:style w:type="paragraph" w:styleId="Footer">
    <w:name w:val="footer"/>
    <w:basedOn w:val="Normal"/>
    <w:link w:val="FooterChar"/>
    <w:uiPriority w:val="99"/>
    <w:unhideWhenUsed/>
    <w:rsid w:val="00A5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A2"/>
  </w:style>
  <w:style w:type="paragraph" w:styleId="ListParagraph">
    <w:name w:val="List Paragraph"/>
    <w:basedOn w:val="Normal"/>
    <w:uiPriority w:val="34"/>
    <w:qFormat/>
    <w:rsid w:val="006B2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russellrooftil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@russellrooftil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mgmtmedia</dc:creator>
  <cp:keywords/>
  <dc:description/>
  <cp:lastModifiedBy>Nikki Beaney</cp:lastModifiedBy>
  <cp:revision>2</cp:revision>
  <cp:lastPrinted>2019-05-24T15:02:00Z</cp:lastPrinted>
  <dcterms:created xsi:type="dcterms:W3CDTF">2019-11-12T17:55:00Z</dcterms:created>
  <dcterms:modified xsi:type="dcterms:W3CDTF">2019-11-12T17:55:00Z</dcterms:modified>
</cp:coreProperties>
</file>